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AD" w:rsidRPr="000C3141" w:rsidRDefault="001C27C6" w:rsidP="001C27C6">
      <w:pPr>
        <w:jc w:val="center"/>
        <w:rPr>
          <w:sz w:val="28"/>
          <w:szCs w:val="28"/>
        </w:rPr>
      </w:pPr>
      <w:r w:rsidRPr="000C3141">
        <w:rPr>
          <w:sz w:val="28"/>
          <w:szCs w:val="28"/>
        </w:rPr>
        <w:t>To Borrow HCCC’s Microphone</w:t>
      </w:r>
    </w:p>
    <w:p w:rsidR="00773DD7" w:rsidRDefault="001C27C6" w:rsidP="001C27C6">
      <w:r>
        <w:t xml:space="preserve">The Harper Community Chamber of Commerce has purchased a microphone for the chamber’s use.  </w:t>
      </w:r>
      <w:r w:rsidR="000D6E59">
        <w:t>Others</w:t>
      </w:r>
      <w:r>
        <w:t xml:space="preserve"> may borrow the micropho</w:t>
      </w:r>
      <w:r w:rsidR="000D6E59">
        <w:t>ne by completing the form below and presenting it at pickup. The microphone must be</w:t>
      </w:r>
      <w:r>
        <w:t xml:space="preserve"> returned in good working</w:t>
      </w:r>
      <w:r w:rsidR="00773DD7">
        <w:t xml:space="preserve"> condition within </w:t>
      </w:r>
      <w:r w:rsidR="000D6E59">
        <w:t xml:space="preserve">72 hours. </w:t>
      </w:r>
      <w:r w:rsidR="00773DD7">
        <w:t xml:space="preserve"> </w:t>
      </w:r>
      <w:r>
        <w:t xml:space="preserve"> </w:t>
      </w:r>
      <w:r w:rsidR="00773DD7">
        <w:t>If microphone is not returned or is returned broken the chamber reserves the right to invoice the business or organization for full replacement cost.</w:t>
      </w:r>
    </w:p>
    <w:p w:rsidR="001C27C6" w:rsidRDefault="000D6E59" w:rsidP="001C27C6">
      <w:r>
        <w:t>T</w:t>
      </w:r>
      <w:r w:rsidR="00A15702">
        <w:t>he microphone is an ION Explorer Outback 2.  It can be used outside on battery power or inside as needed.</w:t>
      </w:r>
    </w:p>
    <w:p w:rsidR="00A15702" w:rsidRDefault="00A15702" w:rsidP="001C27C6">
      <w:r>
        <w:t>_____________________________________________________________________________</w:t>
      </w:r>
    </w:p>
    <w:p w:rsidR="001C27C6" w:rsidRDefault="000D6E59" w:rsidP="001C27C6">
      <w:pPr>
        <w:rPr>
          <w:color w:val="000000" w:themeColor="text1"/>
        </w:rPr>
      </w:pPr>
      <w:r>
        <w:rPr>
          <w:color w:val="000000" w:themeColor="text1"/>
        </w:rPr>
        <w:t xml:space="preserve">Please CALL 830-329-4429 or the chamber at 830-343-4222 to reserve. </w:t>
      </w:r>
      <w:r w:rsidR="001C27C6" w:rsidRPr="000D6E59">
        <w:rPr>
          <w:color w:val="000000" w:themeColor="text1"/>
        </w:rPr>
        <w:t xml:space="preserve">Microphone </w:t>
      </w:r>
      <w:r w:rsidR="00322125" w:rsidRPr="000D6E59">
        <w:rPr>
          <w:color w:val="000000" w:themeColor="text1"/>
        </w:rPr>
        <w:t xml:space="preserve">may </w:t>
      </w:r>
      <w:r>
        <w:rPr>
          <w:color w:val="000000" w:themeColor="text1"/>
        </w:rPr>
        <w:t xml:space="preserve">then </w:t>
      </w:r>
      <w:r w:rsidR="00322125" w:rsidRPr="000D6E59">
        <w:rPr>
          <w:color w:val="000000" w:themeColor="text1"/>
        </w:rPr>
        <w:t>be picked up and returned to</w:t>
      </w:r>
      <w:r>
        <w:rPr>
          <w:color w:val="FF0000"/>
        </w:rPr>
        <w:t xml:space="preserve"> </w:t>
      </w:r>
      <w:r>
        <w:rPr>
          <w:color w:val="000000" w:themeColor="text1"/>
        </w:rPr>
        <w:t>the Harper Librar</w:t>
      </w:r>
      <w:r w:rsidR="00235757">
        <w:rPr>
          <w:color w:val="000000" w:themeColor="text1"/>
        </w:rPr>
        <w:t>y during their open hours:</w:t>
      </w:r>
    </w:p>
    <w:p w:rsidR="00A15702" w:rsidRDefault="00A15702" w:rsidP="00235757">
      <w:pPr>
        <w:ind w:firstLine="720"/>
        <w:rPr>
          <w:color w:val="000000" w:themeColor="text1"/>
        </w:rPr>
      </w:pPr>
      <w:r>
        <w:rPr>
          <w:color w:val="000000" w:themeColor="text1"/>
        </w:rPr>
        <w:t>Tuesday-Wednesday:  10:</w:t>
      </w:r>
      <w:r w:rsidR="00235757">
        <w:rPr>
          <w:color w:val="000000" w:themeColor="text1"/>
        </w:rPr>
        <w:t>00 – 6:00</w:t>
      </w:r>
    </w:p>
    <w:p w:rsidR="00235757" w:rsidRDefault="00235757" w:rsidP="00235757">
      <w:pPr>
        <w:ind w:firstLine="720"/>
        <w:rPr>
          <w:color w:val="000000" w:themeColor="text1"/>
        </w:rPr>
      </w:pPr>
      <w:r>
        <w:rPr>
          <w:color w:val="000000" w:themeColor="text1"/>
        </w:rPr>
        <w:t>Thursday:  10:00 – 8:00</w:t>
      </w:r>
    </w:p>
    <w:p w:rsidR="00235757" w:rsidRPr="000D6E59" w:rsidRDefault="00235757" w:rsidP="00235757">
      <w:pPr>
        <w:ind w:firstLine="720"/>
        <w:rPr>
          <w:color w:val="000000" w:themeColor="text1"/>
        </w:rPr>
      </w:pPr>
      <w:r>
        <w:rPr>
          <w:color w:val="000000" w:themeColor="text1"/>
        </w:rPr>
        <w:t>Friday –Saturday 10:00-3</w:t>
      </w:r>
      <w:bookmarkStart w:id="0" w:name="_GoBack"/>
      <w:bookmarkEnd w:id="0"/>
      <w:r>
        <w:rPr>
          <w:color w:val="000000" w:themeColor="text1"/>
        </w:rPr>
        <w:t>:00</w:t>
      </w:r>
    </w:p>
    <w:p w:rsidR="001C27C6" w:rsidRPr="000C3141" w:rsidRDefault="001C27C6" w:rsidP="001C27C6">
      <w:pPr>
        <w:rPr>
          <w:sz w:val="28"/>
          <w:szCs w:val="28"/>
        </w:rPr>
      </w:pPr>
      <w:r w:rsidRPr="000C3141">
        <w:rPr>
          <w:sz w:val="28"/>
          <w:szCs w:val="28"/>
        </w:rPr>
        <w:t>Application information:</w:t>
      </w:r>
    </w:p>
    <w:p w:rsidR="001C27C6" w:rsidRDefault="001C27C6" w:rsidP="001C27C6">
      <w:pPr>
        <w:pStyle w:val="NoSpacing"/>
        <w:spacing w:line="480" w:lineRule="auto"/>
      </w:pPr>
      <w:r>
        <w:t>Reason for borrowing the microphone: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7C6" w:rsidRDefault="001C27C6" w:rsidP="001C27C6">
      <w:r>
        <w:t>Date and time to be picked up</w:t>
      </w:r>
      <w:proofErr w:type="gramStart"/>
      <w:r>
        <w:t>:_</w:t>
      </w:r>
      <w:proofErr w:type="gramEnd"/>
      <w:r>
        <w:t>____________________________________________________</w:t>
      </w:r>
    </w:p>
    <w:p w:rsidR="001C27C6" w:rsidRDefault="000D6E59" w:rsidP="001C27C6">
      <w:r>
        <w:t>Date and time to be returned</w:t>
      </w:r>
      <w:proofErr w:type="gramStart"/>
      <w:r>
        <w:t>:</w:t>
      </w:r>
      <w:r w:rsidR="001C27C6">
        <w:t>_</w:t>
      </w:r>
      <w:proofErr w:type="gramEnd"/>
      <w:r w:rsidR="001C27C6">
        <w:t>____________________________________________________</w:t>
      </w:r>
      <w:r>
        <w:t>_</w:t>
      </w:r>
    </w:p>
    <w:p w:rsidR="001C27C6" w:rsidRDefault="001C27C6" w:rsidP="001C27C6">
      <w:r>
        <w:t xml:space="preserve">Person and organization/business borrowing the microphone: </w:t>
      </w:r>
    </w:p>
    <w:p w:rsidR="000D6E59" w:rsidRDefault="000D6E59" w:rsidP="001C27C6">
      <w:r>
        <w:t>______________________________________________________________________________</w:t>
      </w:r>
    </w:p>
    <w:p w:rsidR="001C27C6" w:rsidRDefault="001C27C6" w:rsidP="001C27C6">
      <w:r>
        <w:t>Address: ______________________________________________________________________</w:t>
      </w:r>
    </w:p>
    <w:p w:rsidR="001C27C6" w:rsidRDefault="001C27C6" w:rsidP="001C27C6">
      <w:r>
        <w:t>Driver’s License # &amp; State ________________________________________________________</w:t>
      </w:r>
    </w:p>
    <w:p w:rsidR="000D6E59" w:rsidRDefault="00E069C4" w:rsidP="001C27C6">
      <w:r>
        <w:t>Phone #: ___________________________</w:t>
      </w:r>
      <w:r w:rsidR="000D6E59">
        <w:t>Cell: _______________________________________</w:t>
      </w:r>
    </w:p>
    <w:p w:rsidR="00E069C4" w:rsidRDefault="00E069C4" w:rsidP="001C27C6">
      <w:r>
        <w:t xml:space="preserve"> Email: _____________________________________</w:t>
      </w:r>
    </w:p>
    <w:p w:rsidR="00E069C4" w:rsidRDefault="00E069C4" w:rsidP="001C27C6">
      <w:r>
        <w:t>I understand and accept the conditions of this policy.  __________________________________</w:t>
      </w:r>
    </w:p>
    <w:p w:rsidR="001C27C6" w:rsidRDefault="00E069C4" w:rsidP="001C2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1C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C6"/>
    <w:rsid w:val="000C3141"/>
    <w:rsid w:val="000D6E59"/>
    <w:rsid w:val="001C27C6"/>
    <w:rsid w:val="00235757"/>
    <w:rsid w:val="00322125"/>
    <w:rsid w:val="003D45FB"/>
    <w:rsid w:val="00474EAD"/>
    <w:rsid w:val="00773DD7"/>
    <w:rsid w:val="00993AFD"/>
    <w:rsid w:val="00A15702"/>
    <w:rsid w:val="00E0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FD8C3-0F4C-41E9-AF5D-6CC26E2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AF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7C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8</cp:revision>
  <cp:lastPrinted>2019-03-21T16:28:00Z</cp:lastPrinted>
  <dcterms:created xsi:type="dcterms:W3CDTF">2019-03-21T16:02:00Z</dcterms:created>
  <dcterms:modified xsi:type="dcterms:W3CDTF">2019-04-18T20:26:00Z</dcterms:modified>
</cp:coreProperties>
</file>