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98BF5" w14:textId="528DE1C8" w:rsidR="00CA741A" w:rsidRDefault="00CA741A" w:rsidP="003F26C3">
      <w:pPr>
        <w:jc w:val="center"/>
      </w:pPr>
      <w:r>
        <w:t>APPLICATION FOR PAID ADVERTISEMENT IN CHAMBER NEWSLETTER</w:t>
      </w:r>
    </w:p>
    <w:p w14:paraId="281B998A" w14:textId="77777777" w:rsidR="003F26C3" w:rsidRDefault="003F26C3" w:rsidP="003F26C3">
      <w:pPr>
        <w:jc w:val="center"/>
      </w:pPr>
    </w:p>
    <w:p w14:paraId="3C7B24C0" w14:textId="77777777" w:rsidR="00CA741A" w:rsidRDefault="00CA741A" w:rsidP="00CA741A">
      <w:r>
        <w:t>Ad</w:t>
      </w:r>
      <w:r w:rsidR="006B790D">
        <w:t>vertisement</w:t>
      </w:r>
      <w:r w:rsidR="00B13291">
        <w:t>s, articles, and calendar events</w:t>
      </w:r>
      <w:r>
        <w:t>:</w:t>
      </w:r>
    </w:p>
    <w:p w14:paraId="5B3D9F35" w14:textId="77777777" w:rsidR="006B790D" w:rsidRDefault="006B790D" w:rsidP="00CA741A">
      <w:r>
        <w:tab/>
        <w:t xml:space="preserve">Are sold </w:t>
      </w:r>
      <w:r w:rsidR="0040721B" w:rsidRPr="0040721B">
        <w:rPr>
          <w:u w:val="single"/>
        </w:rPr>
        <w:t>only</w:t>
      </w:r>
      <w:r w:rsidR="0040721B">
        <w:t xml:space="preserve"> </w:t>
      </w:r>
      <w:r>
        <w:t xml:space="preserve">to HCCC Members! No political ads will be accepted.  </w:t>
      </w:r>
      <w:r w:rsidR="009265CA">
        <w:t>No personal ads.</w:t>
      </w:r>
    </w:p>
    <w:p w14:paraId="66119CB4" w14:textId="77777777" w:rsidR="00CA741A" w:rsidRDefault="00CA741A" w:rsidP="00CA741A">
      <w:r>
        <w:tab/>
      </w:r>
      <w:r w:rsidR="006B790D">
        <w:t xml:space="preserve">MUST be submitted </w:t>
      </w:r>
      <w:r w:rsidR="006B790D" w:rsidRPr="006B790D">
        <w:rPr>
          <w:u w:val="single"/>
        </w:rPr>
        <w:t>no later than</w:t>
      </w:r>
      <w:r w:rsidR="00B13291">
        <w:t xml:space="preserve"> the fifteenth (15</w:t>
      </w:r>
      <w:r w:rsidR="00B13291" w:rsidRPr="00B13291">
        <w:rPr>
          <w:vertAlign w:val="superscript"/>
        </w:rPr>
        <w:t>th</w:t>
      </w:r>
      <w:r w:rsidR="00B13291">
        <w:t xml:space="preserve">) </w:t>
      </w:r>
      <w:r w:rsidR="006B790D">
        <w:t>day of the month preceding publication month.</w:t>
      </w:r>
      <w:r w:rsidR="0040721B">
        <w:t xml:space="preserve">  Deadlines are:</w:t>
      </w:r>
    </w:p>
    <w:p w14:paraId="4CB5872C" w14:textId="77777777" w:rsidR="006B790D" w:rsidRDefault="006B790D" w:rsidP="006B790D">
      <w:pPr>
        <w:ind w:left="720" w:firstLine="720"/>
      </w:pPr>
      <w:r>
        <w:t>1</w:t>
      </w:r>
      <w:r w:rsidRPr="006B790D">
        <w:rPr>
          <w:vertAlign w:val="superscript"/>
        </w:rPr>
        <w:t>st</w:t>
      </w:r>
      <w:r>
        <w:t xml:space="preserve"> quarter, Jan-Mar:  December </w:t>
      </w:r>
      <w:r w:rsidR="00B13291">
        <w:t>1</w:t>
      </w:r>
      <w:r>
        <w:t>5</w:t>
      </w:r>
      <w:r w:rsidRPr="006B790D">
        <w:rPr>
          <w:vertAlign w:val="superscript"/>
        </w:rPr>
        <w:t>th</w:t>
      </w:r>
      <w:r>
        <w:tab/>
      </w:r>
      <w:r>
        <w:tab/>
        <w:t>2</w:t>
      </w:r>
      <w:r w:rsidRPr="006B790D">
        <w:rPr>
          <w:vertAlign w:val="superscript"/>
        </w:rPr>
        <w:t>nd</w:t>
      </w:r>
      <w:r>
        <w:t xml:space="preserve"> quarter, Apr –June: March </w:t>
      </w:r>
      <w:r w:rsidR="00B13291">
        <w:t>1</w:t>
      </w:r>
      <w:r>
        <w:t>5</w:t>
      </w:r>
      <w:r w:rsidRPr="006B790D">
        <w:rPr>
          <w:vertAlign w:val="superscript"/>
        </w:rPr>
        <w:t>th</w:t>
      </w:r>
      <w:r>
        <w:t xml:space="preserve"> </w:t>
      </w:r>
    </w:p>
    <w:p w14:paraId="6B0F7E65" w14:textId="77777777" w:rsidR="006B790D" w:rsidRDefault="006B790D" w:rsidP="006B790D">
      <w:pPr>
        <w:ind w:left="720" w:firstLine="720"/>
        <w:rPr>
          <w:vertAlign w:val="superscript"/>
        </w:rPr>
      </w:pPr>
      <w:r>
        <w:t>3</w:t>
      </w:r>
      <w:r w:rsidRPr="006B790D">
        <w:rPr>
          <w:vertAlign w:val="superscript"/>
        </w:rPr>
        <w:t>rd</w:t>
      </w:r>
      <w:r>
        <w:t xml:space="preserve"> quarter, July-Sept: </w:t>
      </w:r>
      <w:r w:rsidR="000C2A28">
        <w:t xml:space="preserve">June </w:t>
      </w:r>
      <w:r w:rsidR="00B13291">
        <w:t>1</w:t>
      </w:r>
      <w:r>
        <w:t>5</w:t>
      </w:r>
      <w:r w:rsidRPr="006B790D">
        <w:rPr>
          <w:vertAlign w:val="superscript"/>
        </w:rPr>
        <w:t>th</w:t>
      </w:r>
      <w:r>
        <w:tab/>
      </w:r>
      <w:r>
        <w:tab/>
        <w:t>4</w:t>
      </w:r>
      <w:r w:rsidRPr="006B790D">
        <w:rPr>
          <w:vertAlign w:val="superscript"/>
        </w:rPr>
        <w:t>th</w:t>
      </w:r>
      <w:r>
        <w:t xml:space="preserve"> quarter, Oct-Dec: </w:t>
      </w:r>
      <w:r w:rsidR="000C2A28">
        <w:t>September</w:t>
      </w:r>
      <w:r>
        <w:t xml:space="preserve"> </w:t>
      </w:r>
      <w:r w:rsidR="00B13291">
        <w:t>1</w:t>
      </w:r>
      <w:r>
        <w:t>5</w:t>
      </w:r>
      <w:r w:rsidRPr="006B790D">
        <w:rPr>
          <w:vertAlign w:val="superscript"/>
        </w:rPr>
        <w:t>th</w:t>
      </w:r>
    </w:p>
    <w:p w14:paraId="4C70D99C" w14:textId="77777777" w:rsidR="006B790D" w:rsidRDefault="006B790D" w:rsidP="006B790D">
      <w:pPr>
        <w:ind w:firstLine="720"/>
      </w:pPr>
      <w:r>
        <w:t xml:space="preserve">MUST be print ready in PDF or JPEG format in </w:t>
      </w:r>
      <w:r w:rsidR="009265CA">
        <w:t xml:space="preserve">your requested AD </w:t>
      </w:r>
      <w:r>
        <w:t>size ad.</w:t>
      </w:r>
      <w:r w:rsidR="009265CA">
        <w:t xml:space="preserve"> (S</w:t>
      </w:r>
      <w:r>
        <w:t>ee below)</w:t>
      </w:r>
    </w:p>
    <w:p w14:paraId="20590553" w14:textId="77777777" w:rsidR="006B790D" w:rsidRDefault="009265CA" w:rsidP="006B790D">
      <w:pPr>
        <w:ind w:firstLine="720"/>
      </w:pPr>
      <w:r>
        <w:t>Advertisers will not be able to specify the specific location of the ad in the newsletter.</w:t>
      </w:r>
      <w:r w:rsidR="00B13291">
        <w:t xml:space="preserve"> Articles and pictures will be included, space permitting.</w:t>
      </w:r>
    </w:p>
    <w:p w14:paraId="122DF7DA" w14:textId="77777777" w:rsidR="00B13291" w:rsidRDefault="00B13291" w:rsidP="006B790D"/>
    <w:p w14:paraId="088A309A" w14:textId="77777777" w:rsidR="006B790D" w:rsidRDefault="006B790D" w:rsidP="006B790D">
      <w:r>
        <w:t>PLEASE COMPLETE THE FOLLOWING FORM:</w:t>
      </w:r>
    </w:p>
    <w:p w14:paraId="38774595" w14:textId="77777777" w:rsidR="00CA741A" w:rsidRDefault="00CA741A" w:rsidP="00CA741A">
      <w:r>
        <w:t>Company or organization’s name: _________________________________________________</w:t>
      </w:r>
    </w:p>
    <w:p w14:paraId="52B54376" w14:textId="77777777" w:rsidR="00CA741A" w:rsidRDefault="00CA741A" w:rsidP="00CA741A">
      <w:r>
        <w:t>Contact name: _____________________________ Phone:______________________________</w:t>
      </w:r>
    </w:p>
    <w:p w14:paraId="0EE9FA02" w14:textId="77777777" w:rsidR="00CA741A" w:rsidRDefault="00CA741A" w:rsidP="00CA741A">
      <w:r>
        <w:t>Address for invoice: ____________________________________________________________</w:t>
      </w:r>
    </w:p>
    <w:p w14:paraId="4128E708" w14:textId="77777777" w:rsidR="00CA741A" w:rsidRDefault="006B790D" w:rsidP="00CA741A">
      <w:r>
        <w:t>Choose your ad size:</w:t>
      </w:r>
      <w:r w:rsidR="00CA741A">
        <w:t xml:space="preserve"> </w:t>
      </w:r>
      <w:r w:rsidR="009265CA">
        <w:t xml:space="preserve"> (Costs reflect</w:t>
      </w:r>
      <w:r w:rsidR="0040721B">
        <w:t>s</w:t>
      </w:r>
      <w:r w:rsidR="009265CA">
        <w:t xml:space="preserve"> a one-time placement of the ad)</w:t>
      </w:r>
    </w:p>
    <w:p w14:paraId="5934029C" w14:textId="77777777" w:rsidR="00CA741A" w:rsidRPr="006B790D" w:rsidRDefault="00CA741A" w:rsidP="00CA741A">
      <w:pPr>
        <w:pStyle w:val="ListParagraph"/>
        <w:numPr>
          <w:ilvl w:val="0"/>
          <w:numId w:val="1"/>
        </w:numPr>
      </w:pPr>
      <w:r>
        <w:rPr>
          <w:szCs w:val="24"/>
        </w:rPr>
        <w:t>Full page (7.7” x 10”) - $100.00</w:t>
      </w:r>
    </w:p>
    <w:p w14:paraId="3B54F94F" w14:textId="77777777" w:rsidR="006B790D" w:rsidRPr="00CA741A" w:rsidRDefault="006B790D" w:rsidP="006B790D">
      <w:pPr>
        <w:pStyle w:val="ListParagraph"/>
      </w:pPr>
    </w:p>
    <w:p w14:paraId="45ED0EFC" w14:textId="77777777" w:rsidR="00CA741A" w:rsidRDefault="006B790D" w:rsidP="00CA741A">
      <w:pPr>
        <w:pStyle w:val="ListParagraph"/>
        <w:numPr>
          <w:ilvl w:val="0"/>
          <w:numId w:val="1"/>
        </w:numPr>
      </w:pPr>
      <w:r>
        <w:rPr>
          <w:szCs w:val="24"/>
        </w:rPr>
        <w:t>H</w:t>
      </w:r>
      <w:r w:rsidR="00CA741A">
        <w:rPr>
          <w:szCs w:val="24"/>
        </w:rPr>
        <w:t>alf page (</w:t>
      </w:r>
      <w:r w:rsidR="00CA741A">
        <w:t>7.7” inches x 5”) - $60.00</w:t>
      </w:r>
    </w:p>
    <w:p w14:paraId="3264B7BC" w14:textId="77777777" w:rsidR="006B790D" w:rsidRDefault="006B790D" w:rsidP="006B790D">
      <w:pPr>
        <w:pStyle w:val="ListParagraph"/>
      </w:pPr>
    </w:p>
    <w:p w14:paraId="5CE96722" w14:textId="77777777" w:rsidR="00CA741A" w:rsidRPr="00B13291" w:rsidRDefault="006B790D" w:rsidP="00CA741A">
      <w:pPr>
        <w:pStyle w:val="ListParagraph"/>
        <w:numPr>
          <w:ilvl w:val="0"/>
          <w:numId w:val="1"/>
        </w:numPr>
      </w:pPr>
      <w:r>
        <w:rPr>
          <w:szCs w:val="24"/>
        </w:rPr>
        <w:t>Q</w:t>
      </w:r>
      <w:r w:rsidR="00CA741A">
        <w:rPr>
          <w:szCs w:val="24"/>
        </w:rPr>
        <w:t>uarter page (</w:t>
      </w:r>
      <w:r w:rsidR="00CA741A">
        <w:t>3.75” x 5” inches)</w:t>
      </w:r>
      <w:r w:rsidR="00CA741A">
        <w:rPr>
          <w:szCs w:val="24"/>
        </w:rPr>
        <w:t xml:space="preserve"> - $35.00</w:t>
      </w:r>
    </w:p>
    <w:p w14:paraId="01267A44" w14:textId="77777777" w:rsidR="00B13291" w:rsidRDefault="00B13291" w:rsidP="00B13291">
      <w:pPr>
        <w:pStyle w:val="ListParagraph"/>
      </w:pPr>
    </w:p>
    <w:p w14:paraId="3C2D404B" w14:textId="77777777" w:rsidR="00B13291" w:rsidRPr="006B790D" w:rsidRDefault="00B13291" w:rsidP="00B13291">
      <w:r>
        <w:t>For yearly advertisement using identical ad and size for all 4 quarters cost will be 4 for the price of 3!!!</w:t>
      </w:r>
    </w:p>
    <w:p w14:paraId="2F0862ED" w14:textId="77777777" w:rsidR="009265CA" w:rsidRDefault="009265CA" w:rsidP="006B790D"/>
    <w:p w14:paraId="6FC7EFB1" w14:textId="7A2BE042" w:rsidR="006B790D" w:rsidRDefault="009265CA" w:rsidP="006B790D">
      <w:r>
        <w:t xml:space="preserve">Submit your ad by emailing the scanned completed form and the JPEG or PDF file to </w:t>
      </w:r>
      <w:r w:rsidR="003F26C3">
        <w:t xml:space="preserve"> </w:t>
      </w:r>
      <w:hyperlink r:id="rId5" w:history="1">
        <w:r w:rsidR="003F26C3" w:rsidRPr="00190291">
          <w:rPr>
            <w:rStyle w:val="Hyperlink"/>
          </w:rPr>
          <w:t>HarperChamberNews@gmail.com</w:t>
        </w:r>
      </w:hyperlink>
      <w:r>
        <w:t xml:space="preserve"> and mailing your check to HCCC, P O Box 308, Harper, TX 78631.  </w:t>
      </w:r>
    </w:p>
    <w:sectPr w:rsidR="006B79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03BFC"/>
    <w:multiLevelType w:val="hybridMultilevel"/>
    <w:tmpl w:val="3D8CB814"/>
    <w:lvl w:ilvl="0" w:tplc="8AE050F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2F6F"/>
    <w:rsid w:val="000C2A28"/>
    <w:rsid w:val="003537EC"/>
    <w:rsid w:val="003D748A"/>
    <w:rsid w:val="003F26C3"/>
    <w:rsid w:val="0040721B"/>
    <w:rsid w:val="00474EAD"/>
    <w:rsid w:val="006B790D"/>
    <w:rsid w:val="008114CE"/>
    <w:rsid w:val="009265CA"/>
    <w:rsid w:val="00992F6F"/>
    <w:rsid w:val="00993AFD"/>
    <w:rsid w:val="00B13291"/>
    <w:rsid w:val="00CA741A"/>
    <w:rsid w:val="00F57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B0E858"/>
  <w15:chartTrackingRefBased/>
  <w15:docId w15:val="{332B153D-DC59-472D-92A9-EDBAC62BD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3AF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741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A74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65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5CA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3F26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arperChamberNew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</dc:creator>
  <cp:keywords/>
  <dc:description/>
  <cp:lastModifiedBy>Linda</cp:lastModifiedBy>
  <cp:revision>10</cp:revision>
  <cp:lastPrinted>2019-04-01T16:44:00Z</cp:lastPrinted>
  <dcterms:created xsi:type="dcterms:W3CDTF">2019-03-20T17:31:00Z</dcterms:created>
  <dcterms:modified xsi:type="dcterms:W3CDTF">2021-07-21T19:08:00Z</dcterms:modified>
</cp:coreProperties>
</file>